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85D" w:rsidRDefault="00CC2440"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-300677</wp:posOffset>
            </wp:positionV>
            <wp:extent cx="1697990" cy="1685290"/>
            <wp:effectExtent l="0" t="0" r="0" b="0"/>
            <wp:wrapNone/>
            <wp:docPr id="2" name="Picture 1" descr="C:\Users\COMPC\Desktop\Untitled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C\Desktop\Untitled-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7553960" cy="10672549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658988_1965192013707158_6255905418087974660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1368" cy="1068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85D" w:rsidRPr="00E9585D" w:rsidRDefault="00E9585D" w:rsidP="00E9585D"/>
    <w:p w:rsidR="00E9585D" w:rsidRPr="00E9585D" w:rsidRDefault="00E9585D" w:rsidP="00E9585D"/>
    <w:p w:rsidR="00E9585D" w:rsidRPr="00E9585D" w:rsidRDefault="00E9585D" w:rsidP="00E9585D"/>
    <w:p w:rsidR="00741D31" w:rsidRDefault="00741D31" w:rsidP="00FB7C5F">
      <w:pPr>
        <w:tabs>
          <w:tab w:val="left" w:pos="614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741D31" w:rsidRDefault="00741D31" w:rsidP="00FB7C5F">
      <w:pPr>
        <w:tabs>
          <w:tab w:val="left" w:pos="614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630503" w:rsidRDefault="00E9585D" w:rsidP="00FB7C5F">
      <w:pPr>
        <w:tabs>
          <w:tab w:val="left" w:pos="614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 w:rsidRPr="00630503">
        <w:rPr>
          <w:rFonts w:ascii="TH SarabunIT๙" w:hAnsi="TH SarabunIT๙" w:cs="TH SarabunIT๙"/>
          <w:b/>
          <w:bCs/>
          <w:sz w:val="56"/>
          <w:szCs w:val="96"/>
          <w:cs/>
        </w:rPr>
        <w:t>รายงานการติดตาม</w:t>
      </w:r>
    </w:p>
    <w:p w:rsidR="00E55DCB" w:rsidRPr="00630503" w:rsidRDefault="00E9585D" w:rsidP="00FB7C5F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 w:rsidRPr="00630503">
        <w:rPr>
          <w:rFonts w:ascii="TH SarabunIT๙" w:hAnsi="TH SarabunIT๙" w:cs="TH SarabunIT๙"/>
          <w:b/>
          <w:bCs/>
          <w:sz w:val="56"/>
          <w:szCs w:val="96"/>
          <w:cs/>
        </w:rPr>
        <w:t>และประเมินผลแผนพัฒนาท้องถิ่น</w:t>
      </w:r>
    </w:p>
    <w:p w:rsidR="00E62FD6" w:rsidRPr="00630503" w:rsidRDefault="00E9585D" w:rsidP="00741D31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 w:rsidRPr="00630503">
        <w:rPr>
          <w:rFonts w:ascii="TH SarabunIT๙" w:hAnsi="TH SarabunIT๙" w:cs="TH SarabunIT๙"/>
          <w:b/>
          <w:bCs/>
          <w:sz w:val="56"/>
          <w:szCs w:val="96"/>
          <w:cs/>
        </w:rPr>
        <w:t>ประจำปีงบประมาณ พ.ศ.256</w:t>
      </w:r>
      <w:r w:rsidR="00741D31">
        <w:rPr>
          <w:rFonts w:ascii="TH SarabunIT๙" w:hAnsi="TH SarabunIT๙" w:cs="TH SarabunIT๙" w:hint="cs"/>
          <w:b/>
          <w:bCs/>
          <w:sz w:val="56"/>
          <w:szCs w:val="96"/>
          <w:cs/>
        </w:rPr>
        <w:t>2</w:t>
      </w:r>
    </w:p>
    <w:p w:rsidR="00CC2440" w:rsidRDefault="00CC2440" w:rsidP="00FB7C5F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bookmarkStart w:id="0" w:name="_GoBack"/>
      <w:bookmarkEnd w:id="0"/>
    </w:p>
    <w:p w:rsidR="00630503" w:rsidRPr="00CC2440" w:rsidRDefault="00CC2440" w:rsidP="00FB7C5F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56"/>
          <w:szCs w:val="56"/>
          <w:cs/>
        </w:rPr>
      </w:pPr>
      <w:r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>(ระหว่าง</w:t>
      </w:r>
      <w:r w:rsidR="00E62FD6"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>เดือน</w:t>
      </w:r>
      <w:r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ตุลาคม 2561 -  เดือน</w:t>
      </w:r>
      <w:r w:rsidR="00630503"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>กันยายน</w:t>
      </w:r>
      <w:r w:rsidR="00630503"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256</w:t>
      </w:r>
      <w:r w:rsidR="00741D31"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>2</w:t>
      </w:r>
      <w:r w:rsidRPr="00CC2440">
        <w:rPr>
          <w:rFonts w:ascii="TH SarabunIT๙" w:hAnsi="TH SarabunIT๙" w:cs="TH SarabunIT๙" w:hint="cs"/>
          <w:b/>
          <w:bCs/>
          <w:sz w:val="56"/>
          <w:szCs w:val="56"/>
          <w:cs/>
        </w:rPr>
        <w:t>)</w:t>
      </w:r>
    </w:p>
    <w:p w:rsidR="00630503" w:rsidRPr="00630503" w:rsidRDefault="00630503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:rsidR="00630503" w:rsidRDefault="00630503" w:rsidP="00CC2440">
      <w:pPr>
        <w:tabs>
          <w:tab w:val="left" w:pos="4019"/>
        </w:tabs>
        <w:spacing w:after="0" w:line="240" w:lineRule="auto"/>
        <w:rPr>
          <w:rFonts w:ascii="TH SarabunIT๙" w:hAnsi="TH SarabunIT๙" w:cs="TH SarabunIT๙" w:hint="cs"/>
          <w:b/>
          <w:bCs/>
          <w:sz w:val="48"/>
          <w:szCs w:val="56"/>
        </w:rPr>
      </w:pPr>
    </w:p>
    <w:p w:rsidR="00630503" w:rsidRDefault="00630503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:rsidR="006B44AD" w:rsidRPr="00782F17" w:rsidRDefault="006B44AD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C2440" w:rsidRDefault="00CC2440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CC2440" w:rsidRDefault="00CC2440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C2440" w:rsidRDefault="00CC2440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C2440" w:rsidRPr="00F50283" w:rsidRDefault="00CC2440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30503" w:rsidRPr="00630503" w:rsidRDefault="00630503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 w:rsidRPr="00630503">
        <w:rPr>
          <w:rFonts w:ascii="TH SarabunIT๙" w:hAnsi="TH SarabunIT๙" w:cs="TH SarabunIT๙" w:hint="cs"/>
          <w:b/>
          <w:bCs/>
          <w:sz w:val="56"/>
          <w:szCs w:val="96"/>
          <w:cs/>
        </w:rPr>
        <w:t xml:space="preserve">องค์การบริหารส่วนตำบลนรสิงห์ </w:t>
      </w:r>
    </w:p>
    <w:p w:rsidR="00630503" w:rsidRPr="00630503" w:rsidRDefault="00630503" w:rsidP="00E9585D">
      <w:pPr>
        <w:tabs>
          <w:tab w:val="left" w:pos="401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  <w:cs/>
        </w:rPr>
      </w:pPr>
      <w:r w:rsidRPr="00630503">
        <w:rPr>
          <w:rFonts w:ascii="TH SarabunIT๙" w:hAnsi="TH SarabunIT๙" w:cs="TH SarabunIT๙" w:hint="cs"/>
          <w:b/>
          <w:bCs/>
          <w:sz w:val="56"/>
          <w:szCs w:val="96"/>
          <w:cs/>
        </w:rPr>
        <w:t xml:space="preserve"> อำเภอป่าโมก  จังหวัดอ่างทอง</w:t>
      </w:r>
    </w:p>
    <w:sectPr w:rsidR="00630503" w:rsidRPr="00630503" w:rsidSect="00CC2440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85D"/>
    <w:rsid w:val="00083930"/>
    <w:rsid w:val="00206F47"/>
    <w:rsid w:val="0044236B"/>
    <w:rsid w:val="00461EF9"/>
    <w:rsid w:val="00543CFE"/>
    <w:rsid w:val="00630503"/>
    <w:rsid w:val="006B0933"/>
    <w:rsid w:val="006B44AD"/>
    <w:rsid w:val="00741D31"/>
    <w:rsid w:val="00781AD1"/>
    <w:rsid w:val="00782F17"/>
    <w:rsid w:val="008B3125"/>
    <w:rsid w:val="00CC2440"/>
    <w:rsid w:val="00E1362F"/>
    <w:rsid w:val="00E55DCB"/>
    <w:rsid w:val="00E62FD6"/>
    <w:rsid w:val="00E9585D"/>
    <w:rsid w:val="00F22EF8"/>
    <w:rsid w:val="00F50283"/>
    <w:rsid w:val="00FB7C5F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15A25"/>
  <w15:docId w15:val="{5E7BC183-48DB-49BF-93A4-25682B41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5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18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F418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</dc:creator>
  <cp:lastModifiedBy>WIZVENDOR.T</cp:lastModifiedBy>
  <cp:revision>90</cp:revision>
  <dcterms:created xsi:type="dcterms:W3CDTF">2018-10-19T11:07:00Z</dcterms:created>
  <dcterms:modified xsi:type="dcterms:W3CDTF">2018-12-19T07:13:00Z</dcterms:modified>
</cp:coreProperties>
</file>